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341"/>
        <w:gridCol w:w="5341"/>
      </w:tblGrid>
      <w:tr w:rsidR="006868DB" w:rsidTr="00671414">
        <w:trPr>
          <w:trHeight w:val="2974"/>
        </w:trPr>
        <w:tc>
          <w:tcPr>
            <w:tcW w:w="5341" w:type="dxa"/>
          </w:tcPr>
          <w:p w:rsidR="00467927" w:rsidRPr="00467927" w:rsidRDefault="00C040E4">
            <w:pPr>
              <w:rPr>
                <w:b/>
                <w:sz w:val="36"/>
                <w:szCs w:val="36"/>
              </w:rPr>
            </w:pPr>
            <w:r w:rsidRPr="00C040E4">
              <w:rPr>
                <w:noProof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2.25pt;margin-top:3.25pt;width:57.75pt;height:51.75pt;z-index:251655680">
                  <v:textbox>
                    <w:txbxContent>
                      <w:p w:rsidR="00467927" w:rsidRDefault="00467927">
                        <w:r w:rsidRPr="00467927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550545" cy="571500"/>
                              <wp:effectExtent l="19050" t="0" r="1905" b="0"/>
                              <wp:docPr id="2" name="Picture 1" descr="L:\3 Lions Colour High Re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:\3 Lions Colour High Re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50545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67927">
              <w:t xml:space="preserve">                            </w:t>
            </w:r>
            <w:r w:rsidR="00467927" w:rsidRPr="00467927">
              <w:rPr>
                <w:b/>
                <w:sz w:val="36"/>
                <w:szCs w:val="36"/>
              </w:rPr>
              <w:t>ESFA  Respect Card</w:t>
            </w:r>
          </w:p>
          <w:p w:rsidR="00467927" w:rsidRPr="00671414" w:rsidRDefault="00467927" w:rsidP="00467927">
            <w:pPr>
              <w:rPr>
                <w:sz w:val="24"/>
                <w:szCs w:val="24"/>
                <w:u w:val="single"/>
              </w:rPr>
            </w:pPr>
            <w:r>
              <w:t xml:space="preserve">                            </w:t>
            </w:r>
            <w:r w:rsidRPr="00671414">
              <w:rPr>
                <w:sz w:val="24"/>
                <w:szCs w:val="24"/>
                <w:u w:val="single"/>
              </w:rPr>
              <w:t>Schools football is played in a Secure</w:t>
            </w:r>
          </w:p>
          <w:p w:rsidR="00467927" w:rsidRDefault="00467927" w:rsidP="00467927">
            <w:pPr>
              <w:rPr>
                <w:sz w:val="24"/>
                <w:szCs w:val="24"/>
              </w:rPr>
            </w:pPr>
            <w:r>
              <w:t xml:space="preserve">                            </w:t>
            </w:r>
            <w:r w:rsidRPr="00671414">
              <w:rPr>
                <w:sz w:val="24"/>
                <w:szCs w:val="24"/>
                <w:u w:val="single"/>
              </w:rPr>
              <w:t>Learning Environment.</w:t>
            </w:r>
            <w:r>
              <w:rPr>
                <w:sz w:val="24"/>
                <w:szCs w:val="24"/>
              </w:rPr>
              <w:t xml:space="preserve">    Please;</w:t>
            </w:r>
          </w:p>
          <w:p w:rsidR="00467927" w:rsidRDefault="00467927" w:rsidP="00467927">
            <w:pPr>
              <w:rPr>
                <w:sz w:val="24"/>
                <w:szCs w:val="24"/>
              </w:rPr>
            </w:pPr>
          </w:p>
          <w:p w:rsidR="00467927" w:rsidRDefault="00467927" w:rsidP="0046792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Let us play our </w:t>
            </w:r>
            <w:r w:rsidR="00B227DB">
              <w:rPr>
                <w:sz w:val="24"/>
                <w:szCs w:val="24"/>
              </w:rPr>
              <w:t>game;</w:t>
            </w:r>
            <w:r>
              <w:rPr>
                <w:sz w:val="24"/>
                <w:szCs w:val="24"/>
              </w:rPr>
              <w:t xml:space="preserve"> what you see is not always what we see</w:t>
            </w:r>
            <w:r w:rsidR="00671414">
              <w:rPr>
                <w:sz w:val="24"/>
                <w:szCs w:val="24"/>
              </w:rPr>
              <w:t>.</w:t>
            </w:r>
          </w:p>
          <w:p w:rsidR="00140973" w:rsidRDefault="00140973" w:rsidP="0046792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 and applaud all good play</w:t>
            </w:r>
            <w:r w:rsidR="00671414">
              <w:rPr>
                <w:sz w:val="24"/>
                <w:szCs w:val="24"/>
              </w:rPr>
              <w:t>.</w:t>
            </w:r>
          </w:p>
          <w:p w:rsidR="00140973" w:rsidRDefault="00140973" w:rsidP="0046792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 me be able to listen to my coach</w:t>
            </w:r>
            <w:r w:rsidR="00671414">
              <w:rPr>
                <w:sz w:val="24"/>
                <w:szCs w:val="24"/>
              </w:rPr>
              <w:t>.</w:t>
            </w:r>
          </w:p>
          <w:p w:rsidR="006868DB" w:rsidRPr="00467927" w:rsidRDefault="00140973" w:rsidP="0024387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Respect the referee who is trying to help us</w:t>
            </w:r>
            <w:r w:rsidR="00671414">
              <w:rPr>
                <w:sz w:val="24"/>
                <w:szCs w:val="24"/>
              </w:rPr>
              <w:t>.</w:t>
            </w:r>
            <w:r w:rsidR="00467927" w:rsidRPr="00467927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5341" w:type="dxa"/>
          </w:tcPr>
          <w:p w:rsidR="006868DB" w:rsidRDefault="006868DB"/>
          <w:p w:rsidR="00140973" w:rsidRDefault="00140973" w:rsidP="00140973">
            <w:pPr>
              <w:pStyle w:val="ListParagraph"/>
              <w:numPr>
                <w:ilvl w:val="0"/>
                <w:numId w:val="1"/>
              </w:numPr>
            </w:pPr>
            <w:r>
              <w:t>Stay behind the touchline and away from the back of goalmouths</w:t>
            </w:r>
            <w:r w:rsidR="00671414">
              <w:t>.</w:t>
            </w:r>
          </w:p>
          <w:p w:rsidR="00140973" w:rsidRDefault="00140973" w:rsidP="00140973">
            <w:pPr>
              <w:pStyle w:val="ListParagraph"/>
              <w:numPr>
                <w:ilvl w:val="0"/>
                <w:numId w:val="1"/>
              </w:numPr>
            </w:pPr>
            <w:r>
              <w:t>Allow me to learn whilst making mistakes</w:t>
            </w:r>
            <w:r w:rsidR="00671414">
              <w:t>.</w:t>
            </w:r>
          </w:p>
          <w:p w:rsidR="00140973" w:rsidRDefault="00140973" w:rsidP="00140973">
            <w:pPr>
              <w:pStyle w:val="ListParagraph"/>
              <w:numPr>
                <w:ilvl w:val="0"/>
                <w:numId w:val="1"/>
              </w:numPr>
            </w:pPr>
            <w:r>
              <w:t>Never use bad language, I don’t want to learn that</w:t>
            </w:r>
            <w:r w:rsidR="00671414">
              <w:t>.</w:t>
            </w:r>
          </w:p>
          <w:p w:rsidR="00140973" w:rsidRDefault="00671414" w:rsidP="00140973">
            <w:pPr>
              <w:pStyle w:val="ListParagraph"/>
              <w:numPr>
                <w:ilvl w:val="0"/>
                <w:numId w:val="1"/>
              </w:numPr>
            </w:pPr>
            <w:r>
              <w:t>Remind me of the positive parts of my play after the game.</w:t>
            </w:r>
          </w:p>
          <w:p w:rsidR="00671414" w:rsidRDefault="00671414" w:rsidP="00671414"/>
          <w:p w:rsidR="00671414" w:rsidRPr="00671414" w:rsidRDefault="00671414" w:rsidP="006714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671414">
              <w:rPr>
                <w:b/>
                <w:sz w:val="24"/>
                <w:szCs w:val="24"/>
              </w:rPr>
              <w:t>I appreciate your support. Thank you very much.</w:t>
            </w:r>
          </w:p>
        </w:tc>
      </w:tr>
      <w:tr w:rsidR="00671414" w:rsidTr="00671414">
        <w:trPr>
          <w:trHeight w:val="2959"/>
        </w:trPr>
        <w:tc>
          <w:tcPr>
            <w:tcW w:w="5341" w:type="dxa"/>
          </w:tcPr>
          <w:p w:rsidR="00671414" w:rsidRPr="00467927" w:rsidRDefault="00C040E4" w:rsidP="008E61C6">
            <w:pPr>
              <w:rPr>
                <w:b/>
                <w:sz w:val="36"/>
                <w:szCs w:val="36"/>
              </w:rPr>
            </w:pPr>
            <w:r w:rsidRPr="00C040E4">
              <w:rPr>
                <w:noProof/>
                <w:lang w:eastAsia="en-GB"/>
              </w:rPr>
              <w:pict>
                <v:shape id="_x0000_s1028" type="#_x0000_t202" style="position:absolute;margin-left:-2.25pt;margin-top:3.25pt;width:57.75pt;height:51.75pt;z-index:251656704;mso-position-horizontal-relative:text;mso-position-vertical-relative:text">
                  <v:textbox>
                    <w:txbxContent>
                      <w:p w:rsidR="00671414" w:rsidRDefault="00671414">
                        <w:r w:rsidRPr="00467927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550545" cy="571500"/>
                              <wp:effectExtent l="19050" t="0" r="1905" b="0"/>
                              <wp:docPr id="4" name="Picture 1" descr="L:\3 Lions Colour High Re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:\3 Lions Colour High Re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50545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671414">
              <w:t xml:space="preserve">                            </w:t>
            </w:r>
            <w:r w:rsidR="00671414" w:rsidRPr="00467927">
              <w:rPr>
                <w:b/>
                <w:sz w:val="36"/>
                <w:szCs w:val="36"/>
              </w:rPr>
              <w:t>ESFA  Respect Card</w:t>
            </w:r>
          </w:p>
          <w:p w:rsidR="00671414" w:rsidRPr="00671414" w:rsidRDefault="00671414" w:rsidP="008E61C6">
            <w:pPr>
              <w:rPr>
                <w:sz w:val="24"/>
                <w:szCs w:val="24"/>
                <w:u w:val="single"/>
              </w:rPr>
            </w:pPr>
            <w:r>
              <w:t xml:space="preserve">                            </w:t>
            </w:r>
            <w:r w:rsidRPr="00671414">
              <w:rPr>
                <w:sz w:val="24"/>
                <w:szCs w:val="24"/>
                <w:u w:val="single"/>
              </w:rPr>
              <w:t>Schools football is played in a Secure</w:t>
            </w:r>
          </w:p>
          <w:p w:rsidR="00671414" w:rsidRDefault="00671414" w:rsidP="008E61C6">
            <w:pPr>
              <w:rPr>
                <w:sz w:val="24"/>
                <w:szCs w:val="24"/>
              </w:rPr>
            </w:pPr>
            <w:r>
              <w:t xml:space="preserve">                            </w:t>
            </w:r>
            <w:r w:rsidRPr="00671414">
              <w:rPr>
                <w:sz w:val="24"/>
                <w:szCs w:val="24"/>
                <w:u w:val="single"/>
              </w:rPr>
              <w:t>Learning Environment.</w:t>
            </w:r>
            <w:r>
              <w:rPr>
                <w:sz w:val="24"/>
                <w:szCs w:val="24"/>
              </w:rPr>
              <w:t xml:space="preserve">    Please;</w:t>
            </w:r>
          </w:p>
          <w:p w:rsidR="00671414" w:rsidRDefault="00671414" w:rsidP="008E61C6">
            <w:pPr>
              <w:rPr>
                <w:sz w:val="24"/>
                <w:szCs w:val="24"/>
              </w:rPr>
            </w:pPr>
          </w:p>
          <w:p w:rsidR="00671414" w:rsidRPr="00B05712" w:rsidRDefault="00671414" w:rsidP="00B0571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05712">
              <w:rPr>
                <w:sz w:val="24"/>
                <w:szCs w:val="24"/>
              </w:rPr>
              <w:t xml:space="preserve"> Let us play our </w:t>
            </w:r>
            <w:r w:rsidR="00B227DB" w:rsidRPr="00B05712">
              <w:rPr>
                <w:sz w:val="24"/>
                <w:szCs w:val="24"/>
              </w:rPr>
              <w:t>game;</w:t>
            </w:r>
            <w:r w:rsidRPr="00B05712">
              <w:rPr>
                <w:sz w:val="24"/>
                <w:szCs w:val="24"/>
              </w:rPr>
              <w:t xml:space="preserve"> what you see is not always what we see.</w:t>
            </w:r>
          </w:p>
          <w:p w:rsidR="00671414" w:rsidRDefault="00671414" w:rsidP="00B0571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 and applaud all good play.</w:t>
            </w:r>
          </w:p>
          <w:p w:rsidR="00671414" w:rsidRDefault="00671414" w:rsidP="00B0571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 me be able to listen to my coach.</w:t>
            </w:r>
          </w:p>
          <w:p w:rsidR="00671414" w:rsidRPr="00467927" w:rsidRDefault="00671414" w:rsidP="00B0571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Respect the referee who is trying to help us.</w:t>
            </w:r>
            <w:r w:rsidRPr="00467927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5341" w:type="dxa"/>
          </w:tcPr>
          <w:p w:rsidR="00671414" w:rsidRDefault="00671414" w:rsidP="008E61C6"/>
          <w:p w:rsidR="00671414" w:rsidRDefault="00671414" w:rsidP="00B05712">
            <w:pPr>
              <w:pStyle w:val="ListParagraph"/>
              <w:numPr>
                <w:ilvl w:val="0"/>
                <w:numId w:val="3"/>
              </w:numPr>
            </w:pPr>
            <w:r>
              <w:t>Stay behind the touchline and away from the back of goalmouths.</w:t>
            </w:r>
          </w:p>
          <w:p w:rsidR="00671414" w:rsidRDefault="00671414" w:rsidP="00B05712">
            <w:pPr>
              <w:pStyle w:val="ListParagraph"/>
              <w:numPr>
                <w:ilvl w:val="0"/>
                <w:numId w:val="3"/>
              </w:numPr>
            </w:pPr>
            <w:r>
              <w:t>Allow me to learn whilst making mistakes.</w:t>
            </w:r>
          </w:p>
          <w:p w:rsidR="00671414" w:rsidRDefault="00671414" w:rsidP="00B05712">
            <w:pPr>
              <w:pStyle w:val="ListParagraph"/>
              <w:numPr>
                <w:ilvl w:val="0"/>
                <w:numId w:val="3"/>
              </w:numPr>
            </w:pPr>
            <w:r>
              <w:t>Never use bad language, I don’t want to learn that.</w:t>
            </w:r>
          </w:p>
          <w:p w:rsidR="00671414" w:rsidRDefault="00671414" w:rsidP="00B05712">
            <w:pPr>
              <w:pStyle w:val="ListParagraph"/>
              <w:numPr>
                <w:ilvl w:val="0"/>
                <w:numId w:val="3"/>
              </w:numPr>
            </w:pPr>
            <w:r>
              <w:t>Remind me of the positive parts of my play after the game.</w:t>
            </w:r>
          </w:p>
          <w:p w:rsidR="00671414" w:rsidRDefault="00671414" w:rsidP="008E61C6"/>
          <w:p w:rsidR="00671414" w:rsidRPr="00671414" w:rsidRDefault="00671414" w:rsidP="008E61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671414">
              <w:rPr>
                <w:b/>
                <w:sz w:val="24"/>
                <w:szCs w:val="24"/>
              </w:rPr>
              <w:t>I appreciate your support. Thank you very much.</w:t>
            </w:r>
          </w:p>
        </w:tc>
      </w:tr>
      <w:tr w:rsidR="00671414" w:rsidTr="00671414">
        <w:trPr>
          <w:trHeight w:val="2960"/>
        </w:trPr>
        <w:tc>
          <w:tcPr>
            <w:tcW w:w="5341" w:type="dxa"/>
          </w:tcPr>
          <w:p w:rsidR="00671414" w:rsidRPr="00467927" w:rsidRDefault="00C040E4" w:rsidP="008E61C6">
            <w:pPr>
              <w:rPr>
                <w:b/>
                <w:sz w:val="36"/>
                <w:szCs w:val="36"/>
              </w:rPr>
            </w:pPr>
            <w:r w:rsidRPr="00C040E4">
              <w:rPr>
                <w:noProof/>
                <w:lang w:eastAsia="en-GB"/>
              </w:rPr>
              <w:pict>
                <v:shape id="_x0000_s1029" type="#_x0000_t202" style="position:absolute;margin-left:-2.25pt;margin-top:3.25pt;width:57.75pt;height:51.75pt;z-index:251657728;mso-position-horizontal-relative:text;mso-position-vertical-relative:text">
                  <v:textbox>
                    <w:txbxContent>
                      <w:p w:rsidR="00671414" w:rsidRDefault="00671414">
                        <w:r w:rsidRPr="00467927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550545" cy="571500"/>
                              <wp:effectExtent l="19050" t="0" r="1905" b="0"/>
                              <wp:docPr id="5" name="Picture 1" descr="L:\3 Lions Colour High Re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:\3 Lions Colour High Re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50545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671414">
              <w:t xml:space="preserve">                            </w:t>
            </w:r>
            <w:r w:rsidR="00671414" w:rsidRPr="00467927">
              <w:rPr>
                <w:b/>
                <w:sz w:val="36"/>
                <w:szCs w:val="36"/>
              </w:rPr>
              <w:t>ESFA  Respect Card</w:t>
            </w:r>
          </w:p>
          <w:p w:rsidR="00671414" w:rsidRPr="00671414" w:rsidRDefault="00671414" w:rsidP="008E61C6">
            <w:pPr>
              <w:rPr>
                <w:sz w:val="24"/>
                <w:szCs w:val="24"/>
                <w:u w:val="single"/>
              </w:rPr>
            </w:pPr>
            <w:r>
              <w:t xml:space="preserve">                            </w:t>
            </w:r>
            <w:r w:rsidRPr="00671414">
              <w:rPr>
                <w:sz w:val="24"/>
                <w:szCs w:val="24"/>
                <w:u w:val="single"/>
              </w:rPr>
              <w:t>Schools football is played in a Secure</w:t>
            </w:r>
          </w:p>
          <w:p w:rsidR="00671414" w:rsidRDefault="00671414" w:rsidP="008E61C6">
            <w:pPr>
              <w:rPr>
                <w:sz w:val="24"/>
                <w:szCs w:val="24"/>
              </w:rPr>
            </w:pPr>
            <w:r>
              <w:t xml:space="preserve">                            </w:t>
            </w:r>
            <w:r w:rsidRPr="00671414">
              <w:rPr>
                <w:sz w:val="24"/>
                <w:szCs w:val="24"/>
                <w:u w:val="single"/>
              </w:rPr>
              <w:t>Learning Environment.</w:t>
            </w:r>
            <w:r>
              <w:rPr>
                <w:sz w:val="24"/>
                <w:szCs w:val="24"/>
              </w:rPr>
              <w:t xml:space="preserve">    Please;</w:t>
            </w:r>
          </w:p>
          <w:p w:rsidR="00671414" w:rsidRDefault="00671414" w:rsidP="008E61C6">
            <w:pPr>
              <w:rPr>
                <w:sz w:val="24"/>
                <w:szCs w:val="24"/>
              </w:rPr>
            </w:pPr>
          </w:p>
          <w:p w:rsidR="00671414" w:rsidRPr="00B05712" w:rsidRDefault="00671414" w:rsidP="00B0571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05712">
              <w:rPr>
                <w:sz w:val="24"/>
                <w:szCs w:val="24"/>
              </w:rPr>
              <w:t xml:space="preserve"> Let us play our </w:t>
            </w:r>
            <w:r w:rsidR="00B227DB" w:rsidRPr="00B05712">
              <w:rPr>
                <w:sz w:val="24"/>
                <w:szCs w:val="24"/>
              </w:rPr>
              <w:t>game;</w:t>
            </w:r>
            <w:r w:rsidRPr="00B05712">
              <w:rPr>
                <w:sz w:val="24"/>
                <w:szCs w:val="24"/>
              </w:rPr>
              <w:t xml:space="preserve"> what you see is not always what we see.</w:t>
            </w:r>
          </w:p>
          <w:p w:rsidR="00671414" w:rsidRDefault="00671414" w:rsidP="00B0571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 and applaud all good play.</w:t>
            </w:r>
          </w:p>
          <w:p w:rsidR="00671414" w:rsidRDefault="00671414" w:rsidP="00B0571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 me be able to listen to my coach.</w:t>
            </w:r>
          </w:p>
          <w:p w:rsidR="00671414" w:rsidRPr="00467927" w:rsidRDefault="00671414" w:rsidP="00B0571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Respect the referee who is trying to help us.</w:t>
            </w:r>
            <w:r w:rsidRPr="00467927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5341" w:type="dxa"/>
          </w:tcPr>
          <w:p w:rsidR="00671414" w:rsidRDefault="00671414" w:rsidP="008E61C6"/>
          <w:p w:rsidR="00671414" w:rsidRDefault="00671414" w:rsidP="00B05712">
            <w:pPr>
              <w:pStyle w:val="ListParagraph"/>
              <w:numPr>
                <w:ilvl w:val="0"/>
                <w:numId w:val="4"/>
              </w:numPr>
            </w:pPr>
            <w:r>
              <w:t>Stay behind the touchline and away from the back of goalmouths.</w:t>
            </w:r>
          </w:p>
          <w:p w:rsidR="00671414" w:rsidRDefault="00671414" w:rsidP="00B05712">
            <w:pPr>
              <w:pStyle w:val="ListParagraph"/>
              <w:numPr>
                <w:ilvl w:val="0"/>
                <w:numId w:val="4"/>
              </w:numPr>
            </w:pPr>
            <w:r>
              <w:t>Allow me to learn whilst making mistakes.</w:t>
            </w:r>
          </w:p>
          <w:p w:rsidR="00671414" w:rsidRDefault="00671414" w:rsidP="00B05712">
            <w:pPr>
              <w:pStyle w:val="ListParagraph"/>
              <w:numPr>
                <w:ilvl w:val="0"/>
                <w:numId w:val="4"/>
              </w:numPr>
            </w:pPr>
            <w:r>
              <w:t>Never use bad language, I don’t want to learn that.</w:t>
            </w:r>
          </w:p>
          <w:p w:rsidR="00671414" w:rsidRDefault="00671414" w:rsidP="00B05712">
            <w:pPr>
              <w:pStyle w:val="ListParagraph"/>
              <w:numPr>
                <w:ilvl w:val="0"/>
                <w:numId w:val="4"/>
              </w:numPr>
            </w:pPr>
            <w:r>
              <w:t>Remind me of the positive parts of my play after the game.</w:t>
            </w:r>
          </w:p>
          <w:p w:rsidR="00671414" w:rsidRDefault="00671414" w:rsidP="008E61C6"/>
          <w:p w:rsidR="00671414" w:rsidRPr="00671414" w:rsidRDefault="00671414" w:rsidP="008E61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671414">
              <w:rPr>
                <w:b/>
                <w:sz w:val="24"/>
                <w:szCs w:val="24"/>
              </w:rPr>
              <w:t>I appreciate your support. Thank you very much.</w:t>
            </w:r>
          </w:p>
        </w:tc>
      </w:tr>
      <w:tr w:rsidR="00671414" w:rsidTr="00671414">
        <w:trPr>
          <w:trHeight w:val="2974"/>
        </w:trPr>
        <w:tc>
          <w:tcPr>
            <w:tcW w:w="5341" w:type="dxa"/>
          </w:tcPr>
          <w:p w:rsidR="00671414" w:rsidRPr="00467927" w:rsidRDefault="00C040E4" w:rsidP="008E61C6">
            <w:pPr>
              <w:rPr>
                <w:b/>
                <w:sz w:val="36"/>
                <w:szCs w:val="36"/>
              </w:rPr>
            </w:pPr>
            <w:r w:rsidRPr="00C040E4">
              <w:rPr>
                <w:noProof/>
                <w:lang w:eastAsia="en-GB"/>
              </w:rPr>
              <w:pict>
                <v:shape id="_x0000_s1030" type="#_x0000_t202" style="position:absolute;margin-left:-2.25pt;margin-top:3.25pt;width:57.75pt;height:51.75pt;z-index:251658752;mso-position-horizontal-relative:text;mso-position-vertical-relative:text">
                  <v:textbox style="mso-next-textbox:#_x0000_s1030">
                    <w:txbxContent>
                      <w:p w:rsidR="00671414" w:rsidRDefault="00671414">
                        <w:r w:rsidRPr="00467927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550545" cy="571500"/>
                              <wp:effectExtent l="19050" t="0" r="1905" b="0"/>
                              <wp:docPr id="6" name="Picture 1" descr="L:\3 Lions Colour High Re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:\3 Lions Colour High Re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50545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671414">
              <w:t xml:space="preserve">                            </w:t>
            </w:r>
            <w:r w:rsidR="00671414" w:rsidRPr="00467927">
              <w:rPr>
                <w:b/>
                <w:sz w:val="36"/>
                <w:szCs w:val="36"/>
              </w:rPr>
              <w:t>ESFA  Respect Card</w:t>
            </w:r>
          </w:p>
          <w:p w:rsidR="00671414" w:rsidRPr="00671414" w:rsidRDefault="00671414" w:rsidP="008E61C6">
            <w:pPr>
              <w:rPr>
                <w:sz w:val="24"/>
                <w:szCs w:val="24"/>
                <w:u w:val="single"/>
              </w:rPr>
            </w:pPr>
            <w:r>
              <w:t xml:space="preserve">                            </w:t>
            </w:r>
            <w:r w:rsidRPr="00671414">
              <w:rPr>
                <w:sz w:val="24"/>
                <w:szCs w:val="24"/>
                <w:u w:val="single"/>
              </w:rPr>
              <w:t>Schools football is played in a Secure</w:t>
            </w:r>
          </w:p>
          <w:p w:rsidR="00671414" w:rsidRDefault="00671414" w:rsidP="008E61C6">
            <w:pPr>
              <w:rPr>
                <w:sz w:val="24"/>
                <w:szCs w:val="24"/>
              </w:rPr>
            </w:pPr>
            <w:r>
              <w:t xml:space="preserve">                            </w:t>
            </w:r>
            <w:r w:rsidRPr="00671414">
              <w:rPr>
                <w:sz w:val="24"/>
                <w:szCs w:val="24"/>
                <w:u w:val="single"/>
              </w:rPr>
              <w:t>Learning Environment.</w:t>
            </w:r>
            <w:r>
              <w:rPr>
                <w:sz w:val="24"/>
                <w:szCs w:val="24"/>
              </w:rPr>
              <w:t xml:space="preserve">    Please;</w:t>
            </w:r>
          </w:p>
          <w:p w:rsidR="00671414" w:rsidRDefault="00671414" w:rsidP="008E61C6">
            <w:pPr>
              <w:rPr>
                <w:sz w:val="24"/>
                <w:szCs w:val="24"/>
              </w:rPr>
            </w:pPr>
          </w:p>
          <w:p w:rsidR="00671414" w:rsidRPr="00B05712" w:rsidRDefault="00671414" w:rsidP="00B05712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B05712">
              <w:rPr>
                <w:sz w:val="24"/>
                <w:szCs w:val="24"/>
              </w:rPr>
              <w:t xml:space="preserve">Let us play our </w:t>
            </w:r>
            <w:r w:rsidR="00B227DB" w:rsidRPr="00B05712">
              <w:rPr>
                <w:sz w:val="24"/>
                <w:szCs w:val="24"/>
              </w:rPr>
              <w:t>game;</w:t>
            </w:r>
            <w:r w:rsidRPr="00B05712">
              <w:rPr>
                <w:sz w:val="24"/>
                <w:szCs w:val="24"/>
              </w:rPr>
              <w:t xml:space="preserve"> what you see is not always what we see.</w:t>
            </w:r>
          </w:p>
          <w:p w:rsidR="00671414" w:rsidRDefault="00671414" w:rsidP="00B05712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 and applaud all good play.</w:t>
            </w:r>
          </w:p>
          <w:p w:rsidR="00671414" w:rsidRDefault="00671414" w:rsidP="00B05712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 me be able to listen to my coach.</w:t>
            </w:r>
          </w:p>
          <w:p w:rsidR="00671414" w:rsidRPr="00467927" w:rsidRDefault="00671414" w:rsidP="00B05712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Respect the referee who is trying to help us.</w:t>
            </w:r>
            <w:r w:rsidRPr="00467927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5341" w:type="dxa"/>
          </w:tcPr>
          <w:p w:rsidR="00671414" w:rsidRDefault="00671414" w:rsidP="008E61C6"/>
          <w:p w:rsidR="00671414" w:rsidRDefault="00671414" w:rsidP="00B05712">
            <w:pPr>
              <w:pStyle w:val="ListParagraph"/>
              <w:numPr>
                <w:ilvl w:val="0"/>
                <w:numId w:val="5"/>
              </w:numPr>
            </w:pPr>
            <w:r>
              <w:t>Stay behind the touchline and away from the back of goalmouths.</w:t>
            </w:r>
          </w:p>
          <w:p w:rsidR="00671414" w:rsidRDefault="00671414" w:rsidP="00B05712">
            <w:pPr>
              <w:pStyle w:val="ListParagraph"/>
              <w:numPr>
                <w:ilvl w:val="0"/>
                <w:numId w:val="5"/>
              </w:numPr>
            </w:pPr>
            <w:r>
              <w:t>Allow me to learn whilst making mistakes.</w:t>
            </w:r>
          </w:p>
          <w:p w:rsidR="00671414" w:rsidRDefault="00671414" w:rsidP="00B05712">
            <w:pPr>
              <w:pStyle w:val="ListParagraph"/>
              <w:numPr>
                <w:ilvl w:val="0"/>
                <w:numId w:val="5"/>
              </w:numPr>
            </w:pPr>
            <w:r>
              <w:t>Never use bad language, I don’t want to learn that.</w:t>
            </w:r>
          </w:p>
          <w:p w:rsidR="00671414" w:rsidRDefault="00671414" w:rsidP="00B05712">
            <w:pPr>
              <w:pStyle w:val="ListParagraph"/>
              <w:numPr>
                <w:ilvl w:val="0"/>
                <w:numId w:val="5"/>
              </w:numPr>
            </w:pPr>
            <w:r>
              <w:t>Remind me of the positive parts of my play after the game.</w:t>
            </w:r>
          </w:p>
          <w:p w:rsidR="00671414" w:rsidRDefault="00671414" w:rsidP="008E61C6"/>
          <w:p w:rsidR="00671414" w:rsidRPr="00671414" w:rsidRDefault="00671414" w:rsidP="008E61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671414">
              <w:rPr>
                <w:b/>
                <w:sz w:val="24"/>
                <w:szCs w:val="24"/>
              </w:rPr>
              <w:t>I appreciate your support. Thank you very much.</w:t>
            </w:r>
          </w:p>
        </w:tc>
      </w:tr>
      <w:tr w:rsidR="00671414" w:rsidTr="006868DB">
        <w:trPr>
          <w:trHeight w:val="3051"/>
        </w:trPr>
        <w:tc>
          <w:tcPr>
            <w:tcW w:w="5341" w:type="dxa"/>
          </w:tcPr>
          <w:p w:rsidR="00671414" w:rsidRPr="00467927" w:rsidRDefault="00C040E4" w:rsidP="008E61C6">
            <w:pPr>
              <w:rPr>
                <w:b/>
                <w:sz w:val="36"/>
                <w:szCs w:val="36"/>
              </w:rPr>
            </w:pPr>
            <w:r w:rsidRPr="00C040E4">
              <w:rPr>
                <w:noProof/>
                <w:lang w:eastAsia="en-GB"/>
              </w:rPr>
              <w:pict>
                <v:shape id="_x0000_s1031" type="#_x0000_t202" style="position:absolute;margin-left:-2.25pt;margin-top:3.25pt;width:57.75pt;height:51.75pt;z-index:251659776;mso-position-horizontal-relative:text;mso-position-vertical-relative:text">
                  <v:textbox style="mso-next-textbox:#_x0000_s1031">
                    <w:txbxContent>
                      <w:p w:rsidR="00671414" w:rsidRDefault="00671414">
                        <w:r w:rsidRPr="00467927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550545" cy="571500"/>
                              <wp:effectExtent l="19050" t="0" r="1905" b="0"/>
                              <wp:docPr id="7" name="Picture 1" descr="L:\3 Lions Colour High Re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:\3 Lions Colour High Re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50545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671414">
              <w:t xml:space="preserve">                            </w:t>
            </w:r>
            <w:r w:rsidR="00671414" w:rsidRPr="00467927">
              <w:rPr>
                <w:b/>
                <w:sz w:val="36"/>
                <w:szCs w:val="36"/>
              </w:rPr>
              <w:t>ESFA  Respect Card</w:t>
            </w:r>
          </w:p>
          <w:p w:rsidR="00671414" w:rsidRPr="00671414" w:rsidRDefault="00671414" w:rsidP="008E61C6">
            <w:pPr>
              <w:rPr>
                <w:sz w:val="24"/>
                <w:szCs w:val="24"/>
                <w:u w:val="single"/>
              </w:rPr>
            </w:pPr>
            <w:r>
              <w:t xml:space="preserve">                            </w:t>
            </w:r>
            <w:r w:rsidRPr="00671414">
              <w:rPr>
                <w:sz w:val="24"/>
                <w:szCs w:val="24"/>
                <w:u w:val="single"/>
              </w:rPr>
              <w:t>Schools football is played in a Secure</w:t>
            </w:r>
          </w:p>
          <w:p w:rsidR="00671414" w:rsidRDefault="00671414" w:rsidP="008E61C6">
            <w:pPr>
              <w:rPr>
                <w:sz w:val="24"/>
                <w:szCs w:val="24"/>
              </w:rPr>
            </w:pPr>
            <w:r>
              <w:t xml:space="preserve">                            </w:t>
            </w:r>
            <w:r w:rsidRPr="00671414">
              <w:rPr>
                <w:sz w:val="24"/>
                <w:szCs w:val="24"/>
                <w:u w:val="single"/>
              </w:rPr>
              <w:t>Learning Environment.</w:t>
            </w:r>
            <w:r>
              <w:rPr>
                <w:sz w:val="24"/>
                <w:szCs w:val="24"/>
              </w:rPr>
              <w:t xml:space="preserve">    Please;</w:t>
            </w:r>
          </w:p>
          <w:p w:rsidR="00671414" w:rsidRDefault="00671414" w:rsidP="008E61C6">
            <w:pPr>
              <w:rPr>
                <w:sz w:val="24"/>
                <w:szCs w:val="24"/>
              </w:rPr>
            </w:pPr>
          </w:p>
          <w:p w:rsidR="00671414" w:rsidRPr="00B05712" w:rsidRDefault="00671414" w:rsidP="00B05712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B05712">
              <w:rPr>
                <w:sz w:val="24"/>
                <w:szCs w:val="24"/>
              </w:rPr>
              <w:t xml:space="preserve">Let us play our </w:t>
            </w:r>
            <w:r w:rsidR="00B227DB" w:rsidRPr="00B05712">
              <w:rPr>
                <w:sz w:val="24"/>
                <w:szCs w:val="24"/>
              </w:rPr>
              <w:t>game;</w:t>
            </w:r>
            <w:r w:rsidRPr="00B05712">
              <w:rPr>
                <w:sz w:val="24"/>
                <w:szCs w:val="24"/>
              </w:rPr>
              <w:t xml:space="preserve"> what you see is not always what we see.</w:t>
            </w:r>
          </w:p>
          <w:p w:rsidR="00671414" w:rsidRDefault="00671414" w:rsidP="00B05712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 and applaud all good play.</w:t>
            </w:r>
          </w:p>
          <w:p w:rsidR="00671414" w:rsidRDefault="00671414" w:rsidP="00B05712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 me be able to listen to my coach.</w:t>
            </w:r>
          </w:p>
          <w:p w:rsidR="00671414" w:rsidRPr="00467927" w:rsidRDefault="00671414" w:rsidP="00B05712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Respect the referee who is trying to help us.</w:t>
            </w:r>
            <w:r w:rsidRPr="00467927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5341" w:type="dxa"/>
          </w:tcPr>
          <w:p w:rsidR="00671414" w:rsidRDefault="00671414" w:rsidP="008E61C6"/>
          <w:p w:rsidR="00671414" w:rsidRDefault="00671414" w:rsidP="00B05712">
            <w:pPr>
              <w:pStyle w:val="ListParagraph"/>
              <w:numPr>
                <w:ilvl w:val="0"/>
                <w:numId w:val="6"/>
              </w:numPr>
            </w:pPr>
            <w:r>
              <w:t>Stay behind the touchline and away from the back of goalmouths.</w:t>
            </w:r>
          </w:p>
          <w:p w:rsidR="00671414" w:rsidRDefault="00671414" w:rsidP="00B05712">
            <w:pPr>
              <w:pStyle w:val="ListParagraph"/>
              <w:numPr>
                <w:ilvl w:val="0"/>
                <w:numId w:val="6"/>
              </w:numPr>
            </w:pPr>
            <w:r>
              <w:t>Allow me to learn whilst making mistakes.</w:t>
            </w:r>
          </w:p>
          <w:p w:rsidR="00671414" w:rsidRDefault="00671414" w:rsidP="00B05712">
            <w:pPr>
              <w:pStyle w:val="ListParagraph"/>
              <w:numPr>
                <w:ilvl w:val="0"/>
                <w:numId w:val="6"/>
              </w:numPr>
            </w:pPr>
            <w:r>
              <w:t>Never use bad language, I don’t want to learn that.</w:t>
            </w:r>
          </w:p>
          <w:p w:rsidR="00671414" w:rsidRDefault="00671414" w:rsidP="00B05712">
            <w:pPr>
              <w:pStyle w:val="ListParagraph"/>
              <w:numPr>
                <w:ilvl w:val="0"/>
                <w:numId w:val="6"/>
              </w:numPr>
            </w:pPr>
            <w:r>
              <w:t>Remind me of the positive parts of my play after the game.</w:t>
            </w:r>
          </w:p>
          <w:p w:rsidR="00671414" w:rsidRDefault="00671414" w:rsidP="008E61C6"/>
          <w:p w:rsidR="00671414" w:rsidRPr="00671414" w:rsidRDefault="00671414" w:rsidP="008E61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671414">
              <w:rPr>
                <w:b/>
                <w:sz w:val="24"/>
                <w:szCs w:val="24"/>
              </w:rPr>
              <w:t>I appreciate your support. Thank you very much.</w:t>
            </w:r>
          </w:p>
        </w:tc>
      </w:tr>
    </w:tbl>
    <w:p w:rsidR="0052604F" w:rsidRDefault="00D02E38"/>
    <w:sectPr w:rsidR="0052604F" w:rsidSect="006868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12AF"/>
    <w:multiLevelType w:val="hybridMultilevel"/>
    <w:tmpl w:val="5AA269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47535"/>
    <w:multiLevelType w:val="hybridMultilevel"/>
    <w:tmpl w:val="C0785DE8"/>
    <w:lvl w:ilvl="0" w:tplc="BE7AD7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FC5823"/>
    <w:multiLevelType w:val="hybridMultilevel"/>
    <w:tmpl w:val="55ACF7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8709B"/>
    <w:multiLevelType w:val="hybridMultilevel"/>
    <w:tmpl w:val="2ADC7D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7746C"/>
    <w:multiLevelType w:val="hybridMultilevel"/>
    <w:tmpl w:val="FEC8DA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27D2D"/>
    <w:multiLevelType w:val="hybridMultilevel"/>
    <w:tmpl w:val="E3DABD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6868DB"/>
    <w:rsid w:val="00140973"/>
    <w:rsid w:val="00243876"/>
    <w:rsid w:val="003D4DF7"/>
    <w:rsid w:val="00467927"/>
    <w:rsid w:val="0047565C"/>
    <w:rsid w:val="004928B3"/>
    <w:rsid w:val="004A4D17"/>
    <w:rsid w:val="00671414"/>
    <w:rsid w:val="006868DB"/>
    <w:rsid w:val="007F47D3"/>
    <w:rsid w:val="0080428E"/>
    <w:rsid w:val="008B1BFE"/>
    <w:rsid w:val="009E7C5F"/>
    <w:rsid w:val="00A61308"/>
    <w:rsid w:val="00B05712"/>
    <w:rsid w:val="00B227DB"/>
    <w:rsid w:val="00C040E4"/>
    <w:rsid w:val="00D02E38"/>
    <w:rsid w:val="00FA4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7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9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79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2722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debberson</cp:lastModifiedBy>
  <cp:revision>2</cp:revision>
  <dcterms:created xsi:type="dcterms:W3CDTF">2014-01-07T14:32:00Z</dcterms:created>
  <dcterms:modified xsi:type="dcterms:W3CDTF">2014-01-07T14:32:00Z</dcterms:modified>
</cp:coreProperties>
</file>